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E3132" w14:textId="77777777" w:rsidR="00A12837" w:rsidRPr="00A12837" w:rsidRDefault="00A12837" w:rsidP="00A12837">
      <w:pPr>
        <w:jc w:val="center"/>
        <w:rPr>
          <w:rFonts w:ascii="Franklin Gothic Demi" w:hAnsi="Franklin Gothic Demi"/>
          <w:b/>
          <w:sz w:val="96"/>
          <w:szCs w:val="96"/>
        </w:rPr>
      </w:pPr>
      <w:r w:rsidRPr="00A12837">
        <w:rPr>
          <w:rFonts w:ascii="Franklin Gothic Demi" w:hAnsi="Franklin Gothic Demi"/>
          <w:b/>
          <w:sz w:val="96"/>
          <w:szCs w:val="96"/>
        </w:rPr>
        <w:t>Ask the Sheriff!</w:t>
      </w:r>
    </w:p>
    <w:p w14:paraId="53122BE5" w14:textId="77777777" w:rsidR="00A12837" w:rsidRDefault="00A12837" w:rsidP="00A12837">
      <w:pPr>
        <w:pStyle w:val="PlainText"/>
        <w:ind w:left="270" w:right="-144"/>
        <w:jc w:val="center"/>
        <w:rPr>
          <w:b/>
          <w:sz w:val="48"/>
          <w:szCs w:val="48"/>
        </w:rPr>
      </w:pPr>
    </w:p>
    <w:p w14:paraId="7B2ADD22" w14:textId="68BD20FA" w:rsidR="00A12837" w:rsidRPr="00A12837" w:rsidRDefault="00A12837" w:rsidP="0054661B">
      <w:pPr>
        <w:pStyle w:val="PlainText"/>
        <w:ind w:right="-144"/>
        <w:jc w:val="center"/>
        <w:rPr>
          <w:b/>
          <w:sz w:val="48"/>
          <w:szCs w:val="48"/>
        </w:rPr>
      </w:pPr>
      <w:r w:rsidRPr="00A12837">
        <w:rPr>
          <w:b/>
          <w:sz w:val="48"/>
          <w:szCs w:val="48"/>
        </w:rPr>
        <w:t>How many</w:t>
      </w:r>
      <w:r w:rsidR="0054661B">
        <w:rPr>
          <w:b/>
          <w:sz w:val="48"/>
          <w:szCs w:val="48"/>
        </w:rPr>
        <w:t xml:space="preserve"> defenseless</w:t>
      </w:r>
      <w:r w:rsidRPr="00A12837">
        <w:rPr>
          <w:b/>
          <w:sz w:val="48"/>
          <w:szCs w:val="48"/>
        </w:rPr>
        <w:t xml:space="preserve"> kids has he pepper-sprayed?</w:t>
      </w:r>
    </w:p>
    <w:p w14:paraId="3672659A" w14:textId="6266E021" w:rsidR="00A12837" w:rsidRPr="00A12837" w:rsidRDefault="00A12837" w:rsidP="0054661B">
      <w:pPr>
        <w:pStyle w:val="PlainText"/>
        <w:ind w:right="-144"/>
        <w:jc w:val="center"/>
        <w:rPr>
          <w:b/>
          <w:sz w:val="48"/>
          <w:szCs w:val="48"/>
        </w:rPr>
      </w:pPr>
      <w:r w:rsidRPr="00A12837">
        <w:rPr>
          <w:b/>
          <w:sz w:val="48"/>
          <w:szCs w:val="48"/>
        </w:rPr>
        <w:t xml:space="preserve">How many women </w:t>
      </w:r>
      <w:r w:rsidR="0054661B">
        <w:rPr>
          <w:b/>
          <w:sz w:val="48"/>
          <w:szCs w:val="48"/>
        </w:rPr>
        <w:t xml:space="preserve">in the shower </w:t>
      </w:r>
      <w:r w:rsidRPr="00A12837">
        <w:rPr>
          <w:b/>
          <w:sz w:val="48"/>
          <w:szCs w:val="48"/>
        </w:rPr>
        <w:t>do hi</w:t>
      </w:r>
      <w:r w:rsidR="0054661B">
        <w:rPr>
          <w:b/>
          <w:sz w:val="48"/>
          <w:szCs w:val="48"/>
        </w:rPr>
        <w:t>s guards watch</w:t>
      </w:r>
      <w:r w:rsidRPr="00A12837">
        <w:rPr>
          <w:b/>
          <w:sz w:val="48"/>
          <w:szCs w:val="48"/>
        </w:rPr>
        <w:t xml:space="preserve">? </w:t>
      </w:r>
    </w:p>
    <w:p w14:paraId="5DB08F59" w14:textId="77777777" w:rsidR="00A12837" w:rsidRPr="00A12837" w:rsidRDefault="00A12837" w:rsidP="0054661B">
      <w:pPr>
        <w:pStyle w:val="PlainText"/>
        <w:ind w:right="-144"/>
        <w:jc w:val="center"/>
        <w:rPr>
          <w:b/>
          <w:sz w:val="48"/>
          <w:szCs w:val="48"/>
        </w:rPr>
      </w:pPr>
      <w:r w:rsidRPr="00A12837">
        <w:rPr>
          <w:b/>
          <w:sz w:val="48"/>
          <w:szCs w:val="48"/>
        </w:rPr>
        <w:t>How many have died</w:t>
      </w:r>
      <w:r>
        <w:rPr>
          <w:b/>
          <w:sz w:val="48"/>
          <w:szCs w:val="48"/>
        </w:rPr>
        <w:t xml:space="preserve"> and are dying of abuse</w:t>
      </w:r>
      <w:r w:rsidRPr="00A12837">
        <w:rPr>
          <w:b/>
          <w:sz w:val="48"/>
          <w:szCs w:val="48"/>
        </w:rPr>
        <w:t>?</w:t>
      </w:r>
    </w:p>
    <w:p w14:paraId="59783155" w14:textId="77777777" w:rsidR="00A12837" w:rsidRPr="00A12837" w:rsidRDefault="00A12837" w:rsidP="0054661B">
      <w:pPr>
        <w:pStyle w:val="PlainText"/>
        <w:ind w:right="-144"/>
        <w:jc w:val="center"/>
        <w:rPr>
          <w:b/>
          <w:sz w:val="48"/>
          <w:szCs w:val="48"/>
        </w:rPr>
      </w:pPr>
      <w:r w:rsidRPr="00A12837">
        <w:rPr>
          <w:b/>
          <w:sz w:val="48"/>
          <w:szCs w:val="48"/>
        </w:rPr>
        <w:t>How many lawsuits--at what cost to the county?</w:t>
      </w:r>
    </w:p>
    <w:p w14:paraId="73096836" w14:textId="77777777" w:rsidR="00F3676E" w:rsidRPr="00A12837" w:rsidRDefault="00A12837" w:rsidP="0054661B">
      <w:pPr>
        <w:pStyle w:val="PlainText"/>
        <w:ind w:right="-144"/>
        <w:jc w:val="center"/>
        <w:rPr>
          <w:b/>
          <w:sz w:val="48"/>
          <w:szCs w:val="48"/>
        </w:rPr>
      </w:pPr>
      <w:r w:rsidRPr="00A12837">
        <w:rPr>
          <w:b/>
          <w:sz w:val="48"/>
          <w:szCs w:val="48"/>
        </w:rPr>
        <w:t>How long can we put up with this?</w:t>
      </w:r>
    </w:p>
    <w:p w14:paraId="4AEFD3C1" w14:textId="77777777" w:rsidR="00A12837" w:rsidRDefault="00830ADC" w:rsidP="00F3676E">
      <w:pPr>
        <w:pStyle w:val="PlainText"/>
        <w:ind w:left="270" w:right="-144"/>
        <w:jc w:val="center"/>
        <w:rPr>
          <w:b/>
          <w:sz w:val="52"/>
          <w:szCs w:val="52"/>
        </w:rPr>
      </w:pPr>
      <w:r w:rsidRPr="00975ABE">
        <w:rPr>
          <w:rFonts w:ascii="Franklin Gothic Demi" w:hAnsi="Franklin Gothic Demi"/>
          <w:noProof/>
        </w:rPr>
        <w:drawing>
          <wp:anchor distT="0" distB="0" distL="114300" distR="114300" simplePos="0" relativeHeight="251659264" behindDoc="1" locked="0" layoutInCell="1" allowOverlap="1" wp14:anchorId="383D208B" wp14:editId="1C16535C">
            <wp:simplePos x="0" y="0"/>
            <wp:positionH relativeFrom="column">
              <wp:posOffset>1689766</wp:posOffset>
            </wp:positionH>
            <wp:positionV relativeFrom="paragraph">
              <wp:posOffset>317626</wp:posOffset>
            </wp:positionV>
            <wp:extent cx="3371215" cy="2404745"/>
            <wp:effectExtent l="171450" t="228600" r="153035" b="243205"/>
            <wp:wrapTight wrapText="bothSides">
              <wp:wrapPolygon edited="0">
                <wp:start x="20857" y="-173"/>
                <wp:lineTo x="7323" y="-2878"/>
                <wp:lineTo x="7048" y="-168"/>
                <wp:lineTo x="39" y="-1569"/>
                <wp:lineTo x="-512" y="3852"/>
                <wp:lineTo x="-492" y="19411"/>
                <wp:lineTo x="-336" y="21517"/>
                <wp:lineTo x="993" y="21782"/>
                <wp:lineTo x="1131" y="21637"/>
                <wp:lineTo x="5325" y="21611"/>
                <wp:lineTo x="5446" y="21636"/>
                <wp:lineTo x="19255" y="21631"/>
                <wp:lineTo x="19376" y="21655"/>
                <wp:lineTo x="21689" y="19525"/>
                <wp:lineTo x="21808" y="11079"/>
                <wp:lineTo x="21756" y="5538"/>
                <wp:lineTo x="21824" y="21"/>
                <wp:lineTo x="20857" y="-17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3026">
                      <a:off x="0" y="0"/>
                      <a:ext cx="3371215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B81EE" w14:textId="77777777" w:rsidR="00A12837" w:rsidRDefault="00A12837" w:rsidP="00F3676E">
      <w:pPr>
        <w:pStyle w:val="PlainText"/>
        <w:ind w:left="270" w:right="-144"/>
        <w:jc w:val="center"/>
        <w:rPr>
          <w:b/>
          <w:sz w:val="52"/>
          <w:szCs w:val="52"/>
        </w:rPr>
      </w:pPr>
    </w:p>
    <w:p w14:paraId="01D47A1B" w14:textId="77777777" w:rsidR="00A12837" w:rsidRDefault="00A12837" w:rsidP="00F3676E">
      <w:pPr>
        <w:pStyle w:val="PlainText"/>
        <w:ind w:left="270" w:right="-144"/>
        <w:jc w:val="center"/>
        <w:rPr>
          <w:b/>
          <w:sz w:val="52"/>
          <w:szCs w:val="52"/>
        </w:rPr>
      </w:pPr>
    </w:p>
    <w:p w14:paraId="4F5D0DFD" w14:textId="77777777" w:rsidR="00A12837" w:rsidRDefault="00A12837" w:rsidP="00F3676E">
      <w:pPr>
        <w:pStyle w:val="PlainText"/>
        <w:ind w:left="270" w:right="-144"/>
        <w:jc w:val="center"/>
        <w:rPr>
          <w:b/>
          <w:sz w:val="52"/>
          <w:szCs w:val="52"/>
        </w:rPr>
      </w:pPr>
    </w:p>
    <w:p w14:paraId="3FEE74E2" w14:textId="77777777" w:rsidR="00A12837" w:rsidRDefault="00A12837" w:rsidP="00F3676E">
      <w:pPr>
        <w:pStyle w:val="PlainText"/>
        <w:ind w:left="270" w:right="-144"/>
        <w:jc w:val="center"/>
        <w:rPr>
          <w:b/>
          <w:sz w:val="52"/>
          <w:szCs w:val="52"/>
        </w:rPr>
      </w:pPr>
    </w:p>
    <w:p w14:paraId="3A06E801" w14:textId="77777777" w:rsidR="00A12837" w:rsidRDefault="00A12837" w:rsidP="00F3676E">
      <w:pPr>
        <w:pStyle w:val="PlainText"/>
        <w:ind w:left="270" w:right="-144"/>
        <w:jc w:val="center"/>
        <w:rPr>
          <w:b/>
          <w:sz w:val="52"/>
          <w:szCs w:val="52"/>
        </w:rPr>
      </w:pPr>
    </w:p>
    <w:p w14:paraId="35FF4967" w14:textId="77777777" w:rsidR="00A12837" w:rsidRDefault="00A12837" w:rsidP="00F3676E">
      <w:pPr>
        <w:pStyle w:val="PlainText"/>
        <w:ind w:left="270" w:right="-144"/>
        <w:jc w:val="center"/>
        <w:rPr>
          <w:b/>
          <w:sz w:val="52"/>
          <w:szCs w:val="52"/>
        </w:rPr>
      </w:pPr>
    </w:p>
    <w:p w14:paraId="1DAFC27F" w14:textId="77777777" w:rsidR="00830ADC" w:rsidRPr="00F3676E" w:rsidRDefault="00830ADC" w:rsidP="00F3676E">
      <w:pPr>
        <w:pStyle w:val="PlainText"/>
        <w:ind w:left="270" w:right="-144"/>
        <w:jc w:val="center"/>
        <w:rPr>
          <w:b/>
          <w:sz w:val="52"/>
          <w:szCs w:val="52"/>
        </w:rPr>
      </w:pPr>
    </w:p>
    <w:p w14:paraId="7AC53FF3" w14:textId="77777777" w:rsidR="00F3676E" w:rsidRDefault="00F3676E" w:rsidP="00A12837">
      <w:pPr>
        <w:pStyle w:val="PlainText"/>
        <w:ind w:right="-144"/>
        <w:rPr>
          <w:b/>
          <w:sz w:val="40"/>
          <w:szCs w:val="40"/>
        </w:rPr>
      </w:pPr>
    </w:p>
    <w:p w14:paraId="7C3347DB" w14:textId="77777777" w:rsidR="00F3676E" w:rsidRPr="00F3676E" w:rsidRDefault="00F3676E" w:rsidP="00F3676E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 w:right="576"/>
        <w:jc w:val="center"/>
        <w:rPr>
          <w:b/>
          <w:sz w:val="56"/>
          <w:szCs w:val="56"/>
        </w:rPr>
      </w:pPr>
      <w:r w:rsidRPr="00F3676E">
        <w:rPr>
          <w:b/>
          <w:sz w:val="56"/>
          <w:szCs w:val="56"/>
        </w:rPr>
        <w:t xml:space="preserve">Join the Rally for </w:t>
      </w:r>
      <w:bookmarkStart w:id="0" w:name="_GoBack"/>
      <w:bookmarkEnd w:id="0"/>
      <w:r w:rsidRPr="00F3676E">
        <w:rPr>
          <w:b/>
          <w:sz w:val="56"/>
          <w:szCs w:val="56"/>
        </w:rPr>
        <w:t>Justice</w:t>
      </w:r>
    </w:p>
    <w:p w14:paraId="5658A30E" w14:textId="77777777" w:rsidR="00F3676E" w:rsidRPr="00F3676E" w:rsidRDefault="00F3676E" w:rsidP="00F3676E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 w:right="576"/>
        <w:jc w:val="center"/>
        <w:rPr>
          <w:b/>
          <w:sz w:val="56"/>
          <w:szCs w:val="56"/>
        </w:rPr>
      </w:pPr>
      <w:r w:rsidRPr="00F3676E">
        <w:rPr>
          <w:b/>
          <w:sz w:val="56"/>
          <w:szCs w:val="56"/>
        </w:rPr>
        <w:t xml:space="preserve">Outside the Sheriff's </w:t>
      </w:r>
      <w:r w:rsidR="00A12837">
        <w:rPr>
          <w:b/>
          <w:sz w:val="56"/>
          <w:szCs w:val="56"/>
        </w:rPr>
        <w:t>Reelection Party</w:t>
      </w:r>
    </w:p>
    <w:p w14:paraId="21742BBA" w14:textId="77777777" w:rsidR="00F3676E" w:rsidRPr="00F3676E" w:rsidRDefault="00A12837" w:rsidP="00F3676E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 w:right="576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Thursday April 19th</w:t>
      </w:r>
      <w:r w:rsidR="00F3676E" w:rsidRPr="00F3676E">
        <w:rPr>
          <w:b/>
          <w:sz w:val="56"/>
          <w:szCs w:val="56"/>
        </w:rPr>
        <w:t xml:space="preserve"> 5pm</w:t>
      </w:r>
    </w:p>
    <w:p w14:paraId="00BE37AB" w14:textId="3E889591" w:rsidR="00F3676E" w:rsidRPr="00A12837" w:rsidRDefault="00A12837" w:rsidP="00A1283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 w:right="576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81 </w:t>
      </w:r>
      <w:r w:rsidR="00087680">
        <w:rPr>
          <w:b/>
          <w:sz w:val="56"/>
          <w:szCs w:val="56"/>
        </w:rPr>
        <w:t>State</w:t>
      </w:r>
      <w:r>
        <w:rPr>
          <w:b/>
          <w:sz w:val="56"/>
          <w:szCs w:val="56"/>
        </w:rPr>
        <w:t xml:space="preserve"> Street</w:t>
      </w:r>
    </w:p>
    <w:p w14:paraId="1C6A5E56" w14:textId="77777777" w:rsidR="00A12837" w:rsidRDefault="00A12837" w:rsidP="00C86BD5">
      <w:pPr>
        <w:pStyle w:val="PlainText"/>
        <w:ind w:right="-144"/>
        <w:jc w:val="center"/>
        <w:rPr>
          <w:sz w:val="52"/>
          <w:szCs w:val="52"/>
        </w:rPr>
      </w:pPr>
    </w:p>
    <w:p w14:paraId="37B1BA19" w14:textId="77777777" w:rsidR="00F435EE" w:rsidRPr="00F3676E" w:rsidRDefault="00F3676E" w:rsidP="00C86BD5">
      <w:pPr>
        <w:pStyle w:val="PlainText"/>
        <w:ind w:right="-144"/>
        <w:jc w:val="center"/>
        <w:rPr>
          <w:sz w:val="40"/>
          <w:szCs w:val="40"/>
        </w:rPr>
      </w:pPr>
      <w:r w:rsidRPr="00F3676E">
        <w:rPr>
          <w:sz w:val="40"/>
          <w:szCs w:val="40"/>
        </w:rPr>
        <w:t>Sponsored by Justice and Unity for the Southern Tier (JUST)</w:t>
      </w:r>
    </w:p>
    <w:sectPr w:rsidR="00F435EE" w:rsidRPr="00F3676E" w:rsidSect="00F3676E">
      <w:pgSz w:w="12240" w:h="15840"/>
      <w:pgMar w:top="720" w:right="720" w:bottom="720" w:left="720" w:header="720" w:footer="720" w:gutter="0"/>
      <w:cols w:space="7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76E"/>
    <w:rsid w:val="00087680"/>
    <w:rsid w:val="001A121F"/>
    <w:rsid w:val="003F51F8"/>
    <w:rsid w:val="0054661B"/>
    <w:rsid w:val="00830ADC"/>
    <w:rsid w:val="00911203"/>
    <w:rsid w:val="00A12837"/>
    <w:rsid w:val="00C86BD5"/>
    <w:rsid w:val="00E86D0B"/>
    <w:rsid w:val="00F3676E"/>
    <w:rsid w:val="00F4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54312"/>
  <w15:chartTrackingRefBased/>
  <w15:docId w15:val="{AB2F82B8-92F1-4451-921B-98EF4B85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3676E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676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Martin</dc:creator>
  <cp:keywords/>
  <dc:description/>
  <cp:lastModifiedBy>William Martin</cp:lastModifiedBy>
  <cp:revision>4</cp:revision>
  <cp:lastPrinted>2017-09-09T20:53:00Z</cp:lastPrinted>
  <dcterms:created xsi:type="dcterms:W3CDTF">2018-04-13T12:17:00Z</dcterms:created>
  <dcterms:modified xsi:type="dcterms:W3CDTF">2018-04-15T15:33:00Z</dcterms:modified>
</cp:coreProperties>
</file>